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544"/>
        <w:gridCol w:w="1843"/>
        <w:gridCol w:w="2126"/>
      </w:tblGrid>
      <w:tr w:rsidR="00CC5EA6" w:rsidRPr="00C12F1C" w:rsidTr="005E20A5">
        <w:trPr>
          <w:cantSplit/>
          <w:trHeight w:val="408"/>
        </w:trPr>
        <w:tc>
          <w:tcPr>
            <w:tcW w:w="985" w:type="pct"/>
            <w:vMerge w:val="restart"/>
            <w:vAlign w:val="center"/>
            <w:hideMark/>
          </w:tcPr>
          <w:p w:rsidR="00CC5EA6" w:rsidRPr="00C12F1C" w:rsidRDefault="005E20A5" w:rsidP="00F81E73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-878205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94" w:type="pct"/>
            <w:vMerge w:val="restart"/>
            <w:vAlign w:val="center"/>
            <w:hideMark/>
          </w:tcPr>
          <w:p w:rsidR="00CC5EA6" w:rsidRPr="00C12F1C" w:rsidRDefault="00CC5EA6" w:rsidP="00F81E73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C12F1C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TANIMI</w:t>
            </w:r>
          </w:p>
          <w:p w:rsidR="00CC5EA6" w:rsidRPr="00C12F1C" w:rsidRDefault="00237556" w:rsidP="00F81E73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  <w:u w:val="single"/>
              </w:rPr>
              <w:t>HARCAMA YETKİLİSİ</w:t>
            </w:r>
          </w:p>
        </w:tc>
        <w:tc>
          <w:tcPr>
            <w:tcW w:w="985" w:type="pct"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36" w:type="pct"/>
            <w:vAlign w:val="center"/>
          </w:tcPr>
          <w:p w:rsidR="00CC5EA6" w:rsidRPr="0077596D" w:rsidRDefault="005E20A5" w:rsidP="00F81E73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237556" w:rsidRPr="0077596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BİDB-GT-05</w:t>
            </w:r>
          </w:p>
        </w:tc>
      </w:tr>
      <w:tr w:rsidR="00CC5EA6" w:rsidRPr="00C12F1C" w:rsidTr="005E20A5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36" w:type="pct"/>
            <w:vAlign w:val="center"/>
          </w:tcPr>
          <w:p w:rsidR="00CC5EA6" w:rsidRPr="00C12F1C" w:rsidRDefault="00CC5EA6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CC5EA6" w:rsidRPr="00C12F1C" w:rsidTr="005E20A5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36" w:type="pct"/>
            <w:vAlign w:val="center"/>
          </w:tcPr>
          <w:p w:rsidR="00CC5EA6" w:rsidRPr="00C12F1C" w:rsidRDefault="00CC5EA6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CC5EA6" w:rsidRPr="00C12F1C" w:rsidTr="005E20A5">
        <w:trPr>
          <w:cantSplit/>
          <w:trHeight w:val="408"/>
        </w:trPr>
        <w:tc>
          <w:tcPr>
            <w:tcW w:w="985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</w:rPr>
            </w:pPr>
          </w:p>
        </w:tc>
        <w:tc>
          <w:tcPr>
            <w:tcW w:w="1894" w:type="pct"/>
            <w:vMerge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CC5EA6" w:rsidRPr="00C12F1C" w:rsidRDefault="00CC5EA6" w:rsidP="00F81E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36" w:type="pct"/>
            <w:vAlign w:val="center"/>
          </w:tcPr>
          <w:p w:rsidR="00CC5EA6" w:rsidRPr="00C12F1C" w:rsidRDefault="00CC5EA6" w:rsidP="00F81E7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="004D4A6B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7637B8" w:rsidRDefault="00A32842">
      <w:pPr>
        <w:spacing w:after="0" w:line="259" w:lineRule="auto"/>
        <w:ind w:left="67" w:firstLine="0"/>
        <w:jc w:val="center"/>
      </w:pPr>
      <w:r>
        <w:rPr>
          <w:b/>
        </w:rPr>
        <w:t xml:space="preserve"> </w:t>
      </w:r>
    </w:p>
    <w:p w:rsidR="003E3765" w:rsidRPr="0077596D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77596D" w:rsidTr="0055782A">
        <w:trPr>
          <w:trHeight w:val="397"/>
        </w:trPr>
        <w:tc>
          <w:tcPr>
            <w:tcW w:w="2410" w:type="dxa"/>
            <w:vMerge w:val="restart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3765" w:rsidRPr="0077596D" w:rsidRDefault="003E3765" w:rsidP="003E376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29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3E3765" w:rsidRPr="0077596D" w:rsidTr="0055782A">
        <w:trPr>
          <w:trHeight w:val="397"/>
        </w:trPr>
        <w:tc>
          <w:tcPr>
            <w:tcW w:w="2410" w:type="dxa"/>
            <w:vMerge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29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3E3765" w:rsidRPr="0077596D" w:rsidTr="0055782A">
        <w:trPr>
          <w:trHeight w:val="397"/>
        </w:trPr>
        <w:tc>
          <w:tcPr>
            <w:tcW w:w="2410" w:type="dxa"/>
            <w:vMerge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29" w:type="dxa"/>
          </w:tcPr>
          <w:p w:rsidR="003E3765" w:rsidRPr="0077596D" w:rsidRDefault="00865044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Harcama Yetkilisi</w:t>
            </w:r>
          </w:p>
        </w:tc>
      </w:tr>
      <w:tr w:rsidR="003E3765" w:rsidRPr="0077596D" w:rsidTr="0055782A">
        <w:trPr>
          <w:trHeight w:val="397"/>
        </w:trPr>
        <w:tc>
          <w:tcPr>
            <w:tcW w:w="2410" w:type="dxa"/>
            <w:vMerge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3E3765" w:rsidRPr="0077596D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29" w:type="dxa"/>
          </w:tcPr>
          <w:p w:rsidR="003E3765" w:rsidRPr="0077596D" w:rsidRDefault="00C53528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Rektör, Rektör Yardımcıları, Genel Sekreter</w:t>
            </w:r>
          </w:p>
        </w:tc>
      </w:tr>
    </w:tbl>
    <w:p w:rsidR="007637B8" w:rsidRPr="0077596D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32842" w:rsidRPr="0077596D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Bu görev tanımı formu;</w:t>
      </w:r>
    </w:p>
    <w:p w:rsidR="00756920" w:rsidRPr="0077596D" w:rsidRDefault="00756920" w:rsidP="007D5629">
      <w:pPr>
        <w:spacing w:after="221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24.12.2003 tarihli ve 25326</w:t>
      </w:r>
      <w:r w:rsidR="00A32842" w:rsidRPr="0077596D">
        <w:rPr>
          <w:rFonts w:ascii="Arial" w:hAnsi="Arial" w:cs="Arial"/>
          <w:sz w:val="18"/>
          <w:szCs w:val="18"/>
        </w:rPr>
        <w:t xml:space="preserve"> sayılı Resmi Gazetede yayımlanan </w:t>
      </w:r>
      <w:r w:rsidRPr="0077596D">
        <w:rPr>
          <w:rFonts w:ascii="Arial" w:hAnsi="Arial" w:cs="Arial"/>
          <w:sz w:val="18"/>
          <w:szCs w:val="18"/>
        </w:rPr>
        <w:t>5018 sayılı Kamu Mali Yönetimi ve Kontrol Kanunu</w:t>
      </w:r>
      <w:r w:rsidR="00A32842" w:rsidRPr="0077596D">
        <w:rPr>
          <w:rFonts w:ascii="Arial" w:hAnsi="Arial" w:cs="Arial"/>
          <w:sz w:val="18"/>
          <w:szCs w:val="18"/>
        </w:rPr>
        <w:t xml:space="preserve"> ile </w:t>
      </w:r>
      <w:r w:rsidRPr="0077596D">
        <w:rPr>
          <w:rFonts w:ascii="Arial" w:hAnsi="Arial" w:cs="Arial"/>
          <w:sz w:val="18"/>
          <w:szCs w:val="18"/>
        </w:rPr>
        <w:t>harcama yetkilisinin görev ve sorumlulukları</w:t>
      </w:r>
      <w:r w:rsidR="00CA1967" w:rsidRPr="0077596D">
        <w:rPr>
          <w:rFonts w:ascii="Arial" w:hAnsi="Arial" w:cs="Arial"/>
          <w:sz w:val="18"/>
          <w:szCs w:val="18"/>
        </w:rPr>
        <w:t xml:space="preserve"> kapsamında hazırlanmıştır.</w:t>
      </w:r>
    </w:p>
    <w:p w:rsidR="007637B8" w:rsidRPr="0077596D" w:rsidRDefault="00A32842" w:rsidP="00237556">
      <w:pPr>
        <w:pStyle w:val="Balk1"/>
        <w:spacing w:after="218"/>
        <w:ind w:left="0" w:firstLine="0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Görevin Tanımı </w:t>
      </w:r>
    </w:p>
    <w:p w:rsidR="00201CC5" w:rsidRPr="0077596D" w:rsidRDefault="00CA1967" w:rsidP="00201CC5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H</w:t>
      </w:r>
      <w:r w:rsidR="0063163F" w:rsidRPr="0077596D">
        <w:rPr>
          <w:rFonts w:ascii="Arial" w:hAnsi="Arial" w:cs="Arial"/>
          <w:sz w:val="18"/>
          <w:szCs w:val="18"/>
        </w:rPr>
        <w:t>arcama talimatlarının ve buna konu olan harcamaların bütçe ilke ve esaslarına, kanun, tüzük ve yönetmelikler ile diğer mevzuata uygunluğundan sorumludur.</w:t>
      </w:r>
    </w:p>
    <w:p w:rsidR="00201CC5" w:rsidRPr="0077596D" w:rsidRDefault="00201CC5" w:rsidP="00201CC5">
      <w:pPr>
        <w:rPr>
          <w:rFonts w:ascii="Arial" w:hAnsi="Arial" w:cs="Arial"/>
          <w:sz w:val="18"/>
          <w:szCs w:val="18"/>
        </w:rPr>
      </w:pPr>
    </w:p>
    <w:p w:rsidR="007637B8" w:rsidRPr="0077596D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Görevi ve Sorumlulukları </w:t>
      </w:r>
    </w:p>
    <w:p w:rsidR="000F6371" w:rsidRPr="0077596D" w:rsidRDefault="0065128A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Harcama talimatlarının, kanun, tüzük ve yönetmelikler ile diğer mali mevzuata uygun olmasını </w:t>
      </w:r>
      <w:r w:rsidR="000F6371" w:rsidRPr="0077596D">
        <w:rPr>
          <w:rFonts w:ascii="Arial" w:hAnsi="Arial" w:cs="Arial"/>
          <w:sz w:val="18"/>
          <w:szCs w:val="18"/>
        </w:rPr>
        <w:t xml:space="preserve">sağlamak     </w:t>
      </w:r>
    </w:p>
    <w:p w:rsidR="000F6371" w:rsidRPr="0077596D" w:rsidRDefault="0065128A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Birime tahsis edile</w:t>
      </w:r>
      <w:r w:rsidR="00823371" w:rsidRPr="0077596D">
        <w:rPr>
          <w:rFonts w:ascii="Arial" w:hAnsi="Arial" w:cs="Arial"/>
          <w:sz w:val="18"/>
          <w:szCs w:val="18"/>
        </w:rPr>
        <w:t xml:space="preserve">n ödeneklerin, bütçe ve ilke </w:t>
      </w:r>
      <w:r w:rsidRPr="0077596D">
        <w:rPr>
          <w:rFonts w:ascii="Arial" w:hAnsi="Arial" w:cs="Arial"/>
          <w:sz w:val="18"/>
          <w:szCs w:val="18"/>
        </w:rPr>
        <w:t>esaslarına uygun olarak etkili, ekonomik ve verimli kullanılmasını sağlamak</w:t>
      </w:r>
    </w:p>
    <w:p w:rsidR="0065128A" w:rsidRPr="0077596D" w:rsidRDefault="0065128A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Taşınır malların mevzuata uygun olarak elde edilmesi ve kullanılmasını sağlamak</w:t>
      </w:r>
    </w:p>
    <w:p w:rsidR="004452B4" w:rsidRPr="0077596D" w:rsidRDefault="004452B4" w:rsidP="004452B4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Yardımcıları veya hiyerarşik olarak kendisine en yakın üst kademe yöneticileri arasından bir veya daha fazla sayıda gerçekleştirme görevlisini ödeme emri belgesi düzenlemekle görevlendirmek</w:t>
      </w:r>
    </w:p>
    <w:p w:rsidR="0065128A" w:rsidRPr="0077596D" w:rsidRDefault="0065128A" w:rsidP="000F6371">
      <w:pPr>
        <w:pStyle w:val="ListeParagraf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Mevzuata aykırı karar, işlem veya ihmal sonucun</w:t>
      </w:r>
      <w:r w:rsidR="00823371" w:rsidRPr="0077596D">
        <w:rPr>
          <w:rFonts w:ascii="Arial" w:hAnsi="Arial" w:cs="Arial"/>
          <w:sz w:val="18"/>
          <w:szCs w:val="18"/>
        </w:rPr>
        <w:t>da kamu kaynağından artışa</w:t>
      </w:r>
      <w:r w:rsidRPr="0077596D">
        <w:rPr>
          <w:rFonts w:ascii="Arial" w:hAnsi="Arial" w:cs="Arial"/>
          <w:sz w:val="18"/>
          <w:szCs w:val="18"/>
        </w:rPr>
        <w:t xml:space="preserve"> veya eksilmey</w:t>
      </w:r>
      <w:r w:rsidR="00A16AA0" w:rsidRPr="0077596D">
        <w:rPr>
          <w:rFonts w:ascii="Arial" w:hAnsi="Arial" w:cs="Arial"/>
          <w:sz w:val="18"/>
          <w:szCs w:val="18"/>
        </w:rPr>
        <w:t>e neden olunmasını önlemek</w:t>
      </w:r>
    </w:p>
    <w:p w:rsidR="007637B8" w:rsidRPr="0077596D" w:rsidRDefault="00A32842" w:rsidP="00A32842">
      <w:pPr>
        <w:spacing w:after="1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color w:val="FF0000"/>
          <w:sz w:val="18"/>
          <w:szCs w:val="18"/>
        </w:rPr>
        <w:t xml:space="preserve"> </w:t>
      </w:r>
      <w:r w:rsidRPr="0077596D">
        <w:rPr>
          <w:rFonts w:ascii="Arial" w:hAnsi="Arial" w:cs="Arial"/>
          <w:sz w:val="18"/>
          <w:szCs w:val="18"/>
        </w:rPr>
        <w:t xml:space="preserve"> </w:t>
      </w:r>
    </w:p>
    <w:p w:rsidR="007637B8" w:rsidRPr="0077596D" w:rsidRDefault="00A32842" w:rsidP="00A32842">
      <w:pPr>
        <w:pStyle w:val="Balk1"/>
        <w:spacing w:line="240" w:lineRule="auto"/>
        <w:ind w:left="-5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 Yetkileri </w:t>
      </w:r>
    </w:p>
    <w:p w:rsidR="0009473F" w:rsidRPr="0077596D" w:rsidRDefault="0009473F" w:rsidP="0009473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Yukarıda belirtilen görev ve sorumlulukları gerçekleştirme yetkisine sahip olmak</w:t>
      </w:r>
    </w:p>
    <w:p w:rsidR="0009473F" w:rsidRPr="0077596D" w:rsidRDefault="00115C2B" w:rsidP="0009473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Bütçeden yapılacak harcamalar konusunda tüm işlemleri yürütmek</w:t>
      </w:r>
    </w:p>
    <w:p w:rsidR="00115C2B" w:rsidRPr="0077596D" w:rsidRDefault="00115C2B" w:rsidP="0009473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Maiyetindekileri ve onların eylemlerini denetlemek</w:t>
      </w:r>
    </w:p>
    <w:p w:rsidR="00F41BA0" w:rsidRPr="0077596D" w:rsidRDefault="00F41BA0" w:rsidP="00F41BA0">
      <w:pPr>
        <w:rPr>
          <w:rFonts w:ascii="Arial" w:hAnsi="Arial" w:cs="Arial"/>
          <w:sz w:val="18"/>
          <w:szCs w:val="18"/>
        </w:rPr>
      </w:pPr>
    </w:p>
    <w:p w:rsidR="007637B8" w:rsidRPr="0077596D" w:rsidRDefault="00A32842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b/>
          <w:sz w:val="18"/>
          <w:szCs w:val="18"/>
        </w:rPr>
        <w:t xml:space="preserve">Üst Yöneticisi </w:t>
      </w:r>
    </w:p>
    <w:p w:rsidR="007637B8" w:rsidRPr="0077596D" w:rsidRDefault="0090418B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Rektör, Rektör Yardımcıları, Genel Sekreter</w:t>
      </w:r>
      <w:r w:rsidR="00A32842" w:rsidRPr="0077596D">
        <w:rPr>
          <w:rFonts w:ascii="Arial" w:hAnsi="Arial" w:cs="Arial"/>
          <w:b/>
          <w:sz w:val="18"/>
          <w:szCs w:val="18"/>
        </w:rPr>
        <w:t xml:space="preserve"> </w:t>
      </w:r>
    </w:p>
    <w:p w:rsidR="0090418B" w:rsidRPr="0077596D" w:rsidRDefault="0090418B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7637B8" w:rsidRPr="0077596D" w:rsidRDefault="00A32842" w:rsidP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Nitelikleri </w:t>
      </w:r>
    </w:p>
    <w:p w:rsidR="00113D39" w:rsidRPr="0077596D" w:rsidRDefault="0009473F" w:rsidP="00113D39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657 Sayılı Devlet Memurları Kanun’unda belirtilen genel niteliklere sahip olmak</w:t>
      </w:r>
    </w:p>
    <w:p w:rsidR="00113D39" w:rsidRPr="0077596D" w:rsidRDefault="00113D39" w:rsidP="00113D39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Biriminin en üst yöneticisi olmak </w:t>
      </w:r>
    </w:p>
    <w:p w:rsidR="0009473F" w:rsidRPr="0077596D" w:rsidRDefault="00113D39" w:rsidP="00113D39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T</w:t>
      </w:r>
      <w:r w:rsidR="0009473F" w:rsidRPr="0077596D">
        <w:rPr>
          <w:rFonts w:ascii="Arial" w:hAnsi="Arial" w:cs="Arial"/>
          <w:sz w:val="18"/>
          <w:szCs w:val="18"/>
        </w:rPr>
        <w:t>eknik işlemler ile ilgili mevzuatı bilmek</w:t>
      </w:r>
    </w:p>
    <w:p w:rsidR="0009473F" w:rsidRPr="0077596D" w:rsidRDefault="0009473F" w:rsidP="0009473F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Görevini gereği gibi yerine getirebilmek için gerekli iş deneyimine sahip olmak</w:t>
      </w:r>
    </w:p>
    <w:p w:rsidR="00064DCB" w:rsidRPr="0077596D" w:rsidRDefault="00064DCB" w:rsidP="00064DCB">
      <w:pPr>
        <w:tabs>
          <w:tab w:val="left" w:pos="1134"/>
        </w:tabs>
        <w:spacing w:after="6"/>
        <w:rPr>
          <w:rFonts w:ascii="Arial" w:hAnsi="Arial" w:cs="Arial"/>
          <w:sz w:val="18"/>
          <w:szCs w:val="18"/>
        </w:rPr>
      </w:pPr>
    </w:p>
    <w:p w:rsidR="007637B8" w:rsidRPr="0077596D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Sorumlulukları </w:t>
      </w:r>
    </w:p>
    <w:p w:rsidR="00A32842" w:rsidRPr="0077596D" w:rsidRDefault="004B7656">
      <w:pPr>
        <w:spacing w:after="0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>Harcama Yetkilisi</w:t>
      </w:r>
      <w:r w:rsidR="00AB4A14" w:rsidRPr="0077596D">
        <w:rPr>
          <w:rFonts w:ascii="Arial" w:hAnsi="Arial" w:cs="Arial"/>
          <w:sz w:val="18"/>
          <w:szCs w:val="18"/>
        </w:rPr>
        <w:t>, y</w:t>
      </w:r>
      <w:r w:rsidR="00F31B46" w:rsidRPr="0077596D">
        <w:rPr>
          <w:rFonts w:ascii="Arial" w:hAnsi="Arial" w:cs="Arial"/>
          <w:sz w:val="18"/>
          <w:szCs w:val="18"/>
        </w:rPr>
        <w:t xml:space="preserve">ukarıda yazılı olan bütün görevleri kanunlara ve yönetmeliklere uygun olarak yerine getirirken, </w:t>
      </w:r>
      <w:r w:rsidR="00C53528" w:rsidRPr="0077596D">
        <w:rPr>
          <w:rFonts w:ascii="Arial" w:hAnsi="Arial" w:cs="Arial"/>
          <w:sz w:val="18"/>
          <w:szCs w:val="18"/>
        </w:rPr>
        <w:t>Rektör, Rektör Yardımcıları ve Genel Sekretere</w:t>
      </w:r>
      <w:r w:rsidR="00F31B46" w:rsidRPr="0077596D">
        <w:rPr>
          <w:rFonts w:ascii="Arial" w:hAnsi="Arial" w:cs="Arial"/>
          <w:sz w:val="18"/>
          <w:szCs w:val="18"/>
        </w:rPr>
        <w:t xml:space="preserve"> karşı sorumludur.</w:t>
      </w:r>
    </w:p>
    <w:p w:rsidR="007637B8" w:rsidRPr="0077596D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77596D">
        <w:rPr>
          <w:rFonts w:ascii="Arial" w:hAnsi="Arial" w:cs="Arial"/>
          <w:sz w:val="18"/>
          <w:szCs w:val="18"/>
        </w:rPr>
        <w:t xml:space="preserve">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4234"/>
        <w:gridCol w:w="1134"/>
      </w:tblGrid>
      <w:tr w:rsidR="005741A0" w:rsidRPr="0077596D" w:rsidTr="00F81E73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5741A0" w:rsidRPr="0077596D" w:rsidRDefault="005741A0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741A0" w:rsidRPr="0077596D" w:rsidRDefault="005741A0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741A0" w:rsidRPr="0077596D" w:rsidRDefault="005741A0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5741A0" w:rsidRPr="0077596D" w:rsidRDefault="004D4A6B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596D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5741A0" w:rsidRPr="0077596D" w:rsidTr="00F81E73">
        <w:trPr>
          <w:trHeight w:val="397"/>
        </w:trPr>
        <w:tc>
          <w:tcPr>
            <w:tcW w:w="4130" w:type="dxa"/>
            <w:shd w:val="clear" w:color="auto" w:fill="auto"/>
            <w:vAlign w:val="center"/>
          </w:tcPr>
          <w:p w:rsidR="005741A0" w:rsidRPr="0077596D" w:rsidRDefault="005741A0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596D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5741A0" w:rsidRPr="0077596D" w:rsidRDefault="0069470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  <w:bookmarkStart w:id="1" w:name="_GoBack"/>
            <w:bookmarkEnd w:id="1"/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741A0" w:rsidRPr="0077596D" w:rsidRDefault="005741A0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637B8" w:rsidRPr="0077596D" w:rsidRDefault="007637B8" w:rsidP="00A32842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sectPr w:rsidR="007637B8" w:rsidRPr="0077596D" w:rsidSect="004D4A6B">
      <w:pgSz w:w="11906" w:h="16838"/>
      <w:pgMar w:top="426" w:right="1416" w:bottom="5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3075E"/>
    <w:rsid w:val="00032B14"/>
    <w:rsid w:val="00064DCB"/>
    <w:rsid w:val="0009473F"/>
    <w:rsid w:val="000F6371"/>
    <w:rsid w:val="00101878"/>
    <w:rsid w:val="00113D39"/>
    <w:rsid w:val="00115AB3"/>
    <w:rsid w:val="00115C2B"/>
    <w:rsid w:val="00151B62"/>
    <w:rsid w:val="00201CC5"/>
    <w:rsid w:val="00204BE2"/>
    <w:rsid w:val="00207870"/>
    <w:rsid w:val="00237556"/>
    <w:rsid w:val="003E3765"/>
    <w:rsid w:val="004452B4"/>
    <w:rsid w:val="004B7656"/>
    <w:rsid w:val="004D4A6B"/>
    <w:rsid w:val="004E72E0"/>
    <w:rsid w:val="005741A0"/>
    <w:rsid w:val="005E20A5"/>
    <w:rsid w:val="00610D53"/>
    <w:rsid w:val="00626E16"/>
    <w:rsid w:val="0063163F"/>
    <w:rsid w:val="0065128A"/>
    <w:rsid w:val="00694707"/>
    <w:rsid w:val="006A7BF2"/>
    <w:rsid w:val="00751BAC"/>
    <w:rsid w:val="00756669"/>
    <w:rsid w:val="00756920"/>
    <w:rsid w:val="007637B8"/>
    <w:rsid w:val="0077596D"/>
    <w:rsid w:val="007D5629"/>
    <w:rsid w:val="00823371"/>
    <w:rsid w:val="00851E1E"/>
    <w:rsid w:val="00865044"/>
    <w:rsid w:val="0090418B"/>
    <w:rsid w:val="00930627"/>
    <w:rsid w:val="0096081D"/>
    <w:rsid w:val="00980994"/>
    <w:rsid w:val="00A16AA0"/>
    <w:rsid w:val="00A32842"/>
    <w:rsid w:val="00AB4A14"/>
    <w:rsid w:val="00AC4AA5"/>
    <w:rsid w:val="00BF562B"/>
    <w:rsid w:val="00C53528"/>
    <w:rsid w:val="00CA1967"/>
    <w:rsid w:val="00CC5EA6"/>
    <w:rsid w:val="00E02976"/>
    <w:rsid w:val="00F31B46"/>
    <w:rsid w:val="00F4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customStyle="1" w:styleId="TabloKlavuzu3">
    <w:name w:val="Tablo Kılavuzu3"/>
    <w:basedOn w:val="NormalTablo"/>
    <w:next w:val="TabloKlavuzu"/>
    <w:uiPriority w:val="39"/>
    <w:rsid w:val="005741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Mehmet</cp:lastModifiedBy>
  <cp:revision>8</cp:revision>
  <dcterms:created xsi:type="dcterms:W3CDTF">2018-03-07T11:07:00Z</dcterms:created>
  <dcterms:modified xsi:type="dcterms:W3CDTF">2025-12-03T11:19:00Z</dcterms:modified>
</cp:coreProperties>
</file>